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57C61" w14:textId="05D5F1BD" w:rsidR="001613BE" w:rsidRDefault="001C6B07" w:rsidP="00981363">
      <w:pPr>
        <w:spacing w:after="0" w:line="240" w:lineRule="auto"/>
      </w:pPr>
      <w:r>
        <w:t xml:space="preserve">VOORBEELD </w:t>
      </w:r>
      <w:bookmarkStart w:id="0" w:name="_GoBack"/>
      <w:bookmarkEnd w:id="0"/>
      <w:r w:rsidR="00981363">
        <w:t>INFORMATIEBRIEF AAN JULLIE MEDEWERKERS</w:t>
      </w:r>
    </w:p>
    <w:p w14:paraId="3FB14591" w14:textId="77777777" w:rsidR="00981363" w:rsidRDefault="00981363" w:rsidP="00981363">
      <w:pPr>
        <w:spacing w:after="0" w:line="240" w:lineRule="auto"/>
      </w:pPr>
    </w:p>
    <w:p w14:paraId="0EC6AB96" w14:textId="77777777" w:rsidR="00981363" w:rsidRDefault="00981363" w:rsidP="00981363">
      <w:pPr>
        <w:spacing w:after="0" w:line="240" w:lineRule="auto"/>
      </w:pPr>
    </w:p>
    <w:p w14:paraId="76B16026" w14:textId="77777777" w:rsidR="00981363" w:rsidRDefault="00981363" w:rsidP="00981363">
      <w:pPr>
        <w:spacing w:after="0" w:line="240" w:lineRule="auto"/>
      </w:pPr>
      <w:r>
        <w:t>Beste collega,</w:t>
      </w:r>
    </w:p>
    <w:p w14:paraId="0DC276A9" w14:textId="77777777" w:rsidR="00981363" w:rsidRDefault="00981363" w:rsidP="00981363">
      <w:pPr>
        <w:spacing w:after="0" w:line="240" w:lineRule="auto"/>
      </w:pPr>
    </w:p>
    <w:p w14:paraId="784EF7C0" w14:textId="1D000B1C" w:rsidR="00981363" w:rsidRDefault="00981363" w:rsidP="00981363">
      <w:pPr>
        <w:spacing w:after="0" w:line="240" w:lineRule="auto"/>
      </w:pPr>
      <w:r>
        <w:t>Over het coronavirus en de gevolgen voor de totale economie hoeven wij jullie niet veel meer te vertellen. De media open</w:t>
      </w:r>
      <w:r w:rsidR="00502124">
        <w:t>en</w:t>
      </w:r>
      <w:r>
        <w:t xml:space="preserve"> en sluit</w:t>
      </w:r>
      <w:r w:rsidR="001C6B07">
        <w:t>en</w:t>
      </w:r>
      <w:r>
        <w:t xml:space="preserve"> elke dag met berichtgeving hierover.</w:t>
      </w:r>
    </w:p>
    <w:p w14:paraId="08837019" w14:textId="77777777" w:rsidR="00981363" w:rsidRDefault="00981363" w:rsidP="00981363">
      <w:pPr>
        <w:spacing w:after="0" w:line="240" w:lineRule="auto"/>
      </w:pPr>
    </w:p>
    <w:p w14:paraId="35701F90" w14:textId="77777777" w:rsidR="00981363" w:rsidRDefault="00981363" w:rsidP="00981363">
      <w:pPr>
        <w:spacing w:after="0" w:line="240" w:lineRule="auto"/>
      </w:pPr>
      <w:r>
        <w:t>In deze brief gaan we dan ook alleen in op de gevolgen voor jullie als medewerker bij ons bedrijf [</w:t>
      </w:r>
      <w:r w:rsidRPr="00981363">
        <w:rPr>
          <w:highlight w:val="yellow"/>
        </w:rPr>
        <w:t>naam</w:t>
      </w:r>
      <w:r>
        <w:t xml:space="preserve">]. </w:t>
      </w:r>
    </w:p>
    <w:p w14:paraId="29779ECC" w14:textId="77777777" w:rsidR="00981363" w:rsidRDefault="00981363" w:rsidP="00981363">
      <w:pPr>
        <w:spacing w:after="0" w:line="240" w:lineRule="auto"/>
      </w:pPr>
    </w:p>
    <w:p w14:paraId="6D13B686" w14:textId="77777777" w:rsidR="00981363" w:rsidRDefault="00981363" w:rsidP="00981363">
      <w:pPr>
        <w:spacing w:after="0" w:line="240" w:lineRule="auto"/>
      </w:pPr>
      <w:r>
        <w:t xml:space="preserve">Wij zien ons geconfronteerd met vele sluitingen van locaties. Opdrachtgevers moeten op grond van de overheidsmaatregelen de bedrijfsrestaurants sluiten. </w:t>
      </w:r>
      <w:r w:rsidR="00502124">
        <w:t xml:space="preserve">Maar er zijn ook opdrachtgevers die daartoe zelf besluiten. </w:t>
      </w:r>
      <w:r>
        <w:t xml:space="preserve">Daar hebben wij natuurlijk begrip voor. Gezondheid van medewerkers en voor jou gaat te allen tijde voor. </w:t>
      </w:r>
    </w:p>
    <w:p w14:paraId="284E1849" w14:textId="77777777" w:rsidR="00981363" w:rsidRDefault="00981363" w:rsidP="00981363">
      <w:pPr>
        <w:spacing w:after="0" w:line="240" w:lineRule="auto"/>
      </w:pPr>
    </w:p>
    <w:p w14:paraId="570667AF" w14:textId="77777777" w:rsidR="00981363" w:rsidRDefault="006F7F78" w:rsidP="00981363">
      <w:pPr>
        <w:spacing w:after="0" w:line="240" w:lineRule="auto"/>
      </w:pPr>
      <w:r>
        <w:t>Natuurlijk</w:t>
      </w:r>
      <w:r w:rsidR="00981363">
        <w:t xml:space="preserve"> </w:t>
      </w:r>
      <w:r>
        <w:t xml:space="preserve">heeft </w:t>
      </w:r>
      <w:r w:rsidR="00981363">
        <w:t xml:space="preserve">de overheid oog voor de gevolgen door de </w:t>
      </w:r>
      <w:r>
        <w:t xml:space="preserve">genomen </w:t>
      </w:r>
      <w:r w:rsidR="00981363">
        <w:t xml:space="preserve">maatregelen. Om die reden heeft de overheid een </w:t>
      </w:r>
      <w:r>
        <w:t>N</w:t>
      </w:r>
      <w:r w:rsidR="00981363">
        <w:t xml:space="preserve">oodfonds </w:t>
      </w:r>
      <w:r>
        <w:t>O</w:t>
      </w:r>
      <w:r w:rsidR="00981363">
        <w:t xml:space="preserve">verbrugging </w:t>
      </w:r>
      <w:r>
        <w:t>W</w:t>
      </w:r>
      <w:r w:rsidR="00981363">
        <w:t xml:space="preserve">erkgelegenheid ingesteld. De doelstelling van </w:t>
      </w:r>
      <w:r>
        <w:t>dit</w:t>
      </w:r>
      <w:r w:rsidR="00981363">
        <w:t xml:space="preserve"> noodfonds is werkgevers in de gelegenheid te stellen de werknemers in dienst te houden en ook het loon door te kunnen betalen. </w:t>
      </w:r>
    </w:p>
    <w:p w14:paraId="2BC48323" w14:textId="77777777" w:rsidR="00981363" w:rsidRDefault="00981363" w:rsidP="00981363">
      <w:pPr>
        <w:spacing w:after="0" w:line="240" w:lineRule="auto"/>
      </w:pPr>
    </w:p>
    <w:p w14:paraId="2CE79209" w14:textId="77777777" w:rsidR="00981363" w:rsidRDefault="00981363" w:rsidP="00981363">
      <w:pPr>
        <w:spacing w:after="0" w:line="240" w:lineRule="auto"/>
      </w:pPr>
      <w:r>
        <w:t>Dit houdt dan ook in dat jij gewoon het loon krijgt dat jij altijd al kreeg op basis van jouw contracturen</w:t>
      </w:r>
      <w:r w:rsidR="006F7F78">
        <w:t>. O</w:t>
      </w:r>
      <w:r>
        <w:t xml:space="preserve">ok al zou jij door de sluitingen niet kunnen werken. </w:t>
      </w:r>
      <w:r w:rsidR="006F7F78">
        <w:t xml:space="preserve">En wij </w:t>
      </w:r>
      <w:r>
        <w:t xml:space="preserve">zullen </w:t>
      </w:r>
      <w:r w:rsidR="006F7F78">
        <w:t xml:space="preserve">natuurlijk </w:t>
      </w:r>
      <w:r>
        <w:t xml:space="preserve">het loon op tijd betalen. Daar hoef jij je dan ook geen zorgen over te maken. </w:t>
      </w:r>
    </w:p>
    <w:p w14:paraId="4ADA1F36" w14:textId="77777777" w:rsidR="00981363" w:rsidRDefault="00981363" w:rsidP="00981363">
      <w:pPr>
        <w:spacing w:after="0" w:line="240" w:lineRule="auto"/>
      </w:pPr>
    </w:p>
    <w:p w14:paraId="2CEC4072" w14:textId="77777777" w:rsidR="00981363" w:rsidRDefault="00981363" w:rsidP="00981363">
      <w:pPr>
        <w:spacing w:after="0" w:line="240" w:lineRule="auto"/>
      </w:pPr>
      <w:r>
        <w:t xml:space="preserve">Wel kan het zijn dat wij alternatief werk hebben waarvoor wij je in willen zetten. Denk hierbij aan werkzaamheden die tot nu toe door de drukte zijn blijven liggen. Natuurlijk zullen wij dit vooraf met je bespreken en ondersteuning bieden waar mogelijk. We rekenen wel op jouw medewerking in deze. Want na de coronacrisis moeten wij weer allemaal de schouders eronder zetten om de bedrijven weer op gang te brengen en ons normale leven op te pakken. </w:t>
      </w:r>
      <w:r w:rsidR="006F7F78">
        <w:t>Dus kunnen deze klusjes maar beter al zijn gedaan.</w:t>
      </w:r>
    </w:p>
    <w:p w14:paraId="7E71297B" w14:textId="77777777" w:rsidR="00981363" w:rsidRDefault="00981363" w:rsidP="00981363">
      <w:pPr>
        <w:spacing w:after="0" w:line="240" w:lineRule="auto"/>
      </w:pPr>
    </w:p>
    <w:p w14:paraId="56514C3E" w14:textId="77777777" w:rsidR="00981363" w:rsidRDefault="00981363" w:rsidP="00981363">
      <w:pPr>
        <w:spacing w:after="0" w:line="240" w:lineRule="auto"/>
      </w:pPr>
      <w:r>
        <w:t xml:space="preserve">Dank voor jouw begrip en medewerking en pas goed op jezelf en jouw naasten. Door de maatregelen van de overheid op te volgen, zullen wij allen deze crisis weer snel te boven zijn. </w:t>
      </w:r>
    </w:p>
    <w:p w14:paraId="07E6CA68" w14:textId="77777777" w:rsidR="00981363" w:rsidRDefault="00981363" w:rsidP="00981363">
      <w:pPr>
        <w:spacing w:after="0" w:line="240" w:lineRule="auto"/>
      </w:pPr>
    </w:p>
    <w:p w14:paraId="3BEFB021" w14:textId="77777777" w:rsidR="00981363" w:rsidRDefault="00981363" w:rsidP="00981363">
      <w:pPr>
        <w:spacing w:after="0" w:line="240" w:lineRule="auto"/>
      </w:pPr>
      <w:r>
        <w:t>Met vriendelijke groet,</w:t>
      </w:r>
    </w:p>
    <w:p w14:paraId="7544AC3D" w14:textId="77777777" w:rsidR="00981363" w:rsidRDefault="00981363" w:rsidP="00981363">
      <w:pPr>
        <w:spacing w:after="0" w:line="240" w:lineRule="auto"/>
      </w:pPr>
    </w:p>
    <w:p w14:paraId="6690A096" w14:textId="77777777" w:rsidR="00981363" w:rsidRDefault="00981363" w:rsidP="00981363">
      <w:pPr>
        <w:spacing w:after="0" w:line="240" w:lineRule="auto"/>
      </w:pPr>
    </w:p>
    <w:p w14:paraId="556D8138" w14:textId="77777777" w:rsidR="00981363" w:rsidRDefault="00981363" w:rsidP="00981363">
      <w:pPr>
        <w:spacing w:after="0" w:line="240" w:lineRule="auto"/>
      </w:pPr>
      <w:r>
        <w:t>[</w:t>
      </w:r>
      <w:r w:rsidRPr="003A3913">
        <w:rPr>
          <w:highlight w:val="yellow"/>
        </w:rPr>
        <w:t>naam directeur]</w:t>
      </w:r>
    </w:p>
    <w:p w14:paraId="65031C4E" w14:textId="77777777" w:rsidR="00981363" w:rsidRDefault="00981363" w:rsidP="00981363">
      <w:pPr>
        <w:spacing w:after="0" w:line="240" w:lineRule="auto"/>
      </w:pPr>
    </w:p>
    <w:sectPr w:rsidR="009813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63"/>
    <w:rsid w:val="001613BE"/>
    <w:rsid w:val="001C6B07"/>
    <w:rsid w:val="003A3913"/>
    <w:rsid w:val="00502124"/>
    <w:rsid w:val="006F7F78"/>
    <w:rsid w:val="009813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CC24"/>
  <w15:chartTrackingRefBased/>
  <w15:docId w15:val="{510EFC76-8085-4CD1-910B-BA29E827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304</Words>
  <Characters>1675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Odekerken</dc:creator>
  <cp:keywords/>
  <dc:description/>
  <cp:lastModifiedBy>Roy Odekerken</cp:lastModifiedBy>
  <cp:revision>4</cp:revision>
  <dcterms:created xsi:type="dcterms:W3CDTF">2020-03-20T08:25:00Z</dcterms:created>
  <dcterms:modified xsi:type="dcterms:W3CDTF">2020-03-20T10:41:00Z</dcterms:modified>
</cp:coreProperties>
</file>