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E926" w14:textId="4380CD60" w:rsidR="00B10457" w:rsidRPr="00B10457" w:rsidRDefault="00B10457" w:rsidP="00B1045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nl-NL"/>
        </w:rPr>
      </w:pPr>
      <w:r w:rsidRPr="00B1045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nl-NL"/>
        </w:rPr>
        <w:t>Gezondheidsvragenlijst Corona vragenlijst bezoekers</w:t>
      </w:r>
    </w:p>
    <w:tbl>
      <w:tblPr>
        <w:tblW w:w="15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"/>
        <w:gridCol w:w="247"/>
        <w:gridCol w:w="863"/>
        <w:gridCol w:w="82"/>
        <w:gridCol w:w="7029"/>
        <w:gridCol w:w="674"/>
        <w:gridCol w:w="102"/>
        <w:gridCol w:w="184"/>
        <w:gridCol w:w="674"/>
        <w:gridCol w:w="319"/>
        <w:gridCol w:w="641"/>
        <w:gridCol w:w="351"/>
        <w:gridCol w:w="642"/>
        <w:gridCol w:w="355"/>
        <w:gridCol w:w="637"/>
        <w:gridCol w:w="997"/>
        <w:gridCol w:w="665"/>
        <w:gridCol w:w="86"/>
      </w:tblGrid>
      <w:tr w:rsidR="00B10457" w:rsidRPr="00B10457" w14:paraId="0930F69D" w14:textId="77777777" w:rsidTr="000004D3">
        <w:trPr>
          <w:trHeight w:val="285"/>
        </w:trPr>
        <w:tc>
          <w:tcPr>
            <w:tcW w:w="155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3D0C" w14:textId="79AAC96D" w:rsidR="00B10457" w:rsidRPr="00B10457" w:rsidRDefault="00B10457" w:rsidP="00B104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10457">
              <w:rPr>
                <w:rFonts w:ascii="Calibri" w:eastAsia="Times New Roman" w:hAnsi="Calibri" w:cs="Calibri"/>
                <w:color w:val="000000"/>
                <w:lang w:eastAsia="nl-NL"/>
              </w:rPr>
              <w:t>Elke persoon die deze locatie betreedt, moet deze specifieke vragenlijst lezen, begrijpen en</w:t>
            </w:r>
          </w:p>
        </w:tc>
      </w:tr>
      <w:tr w:rsidR="00B10457" w:rsidRPr="00B10457" w14:paraId="40DD5547" w14:textId="77777777" w:rsidTr="000004D3">
        <w:trPr>
          <w:trHeight w:val="285"/>
        </w:trPr>
        <w:tc>
          <w:tcPr>
            <w:tcW w:w="155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A540" w14:textId="77777777" w:rsidR="00B10457" w:rsidRPr="00B10457" w:rsidRDefault="00B10457" w:rsidP="00B104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10457">
              <w:rPr>
                <w:rFonts w:ascii="Calibri" w:eastAsia="Times New Roman" w:hAnsi="Calibri" w:cs="Calibri"/>
                <w:color w:val="000000"/>
                <w:lang w:eastAsia="nl-NL"/>
              </w:rPr>
              <w:t>invullen in verband met de uitbraak van het Coronavirus (Covid-19). De verzamelde gegevens</w:t>
            </w:r>
          </w:p>
        </w:tc>
      </w:tr>
      <w:tr w:rsidR="00B10457" w:rsidRPr="00B10457" w14:paraId="2E31D0A1" w14:textId="77777777" w:rsidTr="000004D3">
        <w:trPr>
          <w:trHeight w:val="285"/>
        </w:trPr>
        <w:tc>
          <w:tcPr>
            <w:tcW w:w="155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5425" w14:textId="77777777" w:rsidR="00B10457" w:rsidRPr="00B10457" w:rsidRDefault="00B10457" w:rsidP="00B104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10457">
              <w:rPr>
                <w:rFonts w:ascii="Calibri" w:eastAsia="Times New Roman" w:hAnsi="Calibri" w:cs="Calibri"/>
                <w:color w:val="000000"/>
                <w:lang w:eastAsia="nl-NL"/>
              </w:rPr>
              <w:t>worden alleen gebruikt om de veiligheid en gezondheid van onze medewerkers te waarborgen.</w:t>
            </w:r>
          </w:p>
        </w:tc>
      </w:tr>
      <w:tr w:rsidR="00B10457" w:rsidRPr="00B10457" w14:paraId="3078C861" w14:textId="77777777" w:rsidTr="000004D3">
        <w:trPr>
          <w:trHeight w:val="285"/>
        </w:trPr>
        <w:tc>
          <w:tcPr>
            <w:tcW w:w="155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8B60" w14:textId="77777777" w:rsidR="00B10457" w:rsidRPr="00B10457" w:rsidRDefault="00B10457" w:rsidP="00B104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10457">
              <w:rPr>
                <w:rFonts w:ascii="Calibri" w:eastAsia="Times New Roman" w:hAnsi="Calibri" w:cs="Calibri"/>
                <w:color w:val="000000"/>
                <w:lang w:eastAsia="nl-NL"/>
              </w:rPr>
              <w:t>Deze zijn vertrouwelijk en worden niet gedeeld met derden.</w:t>
            </w:r>
          </w:p>
        </w:tc>
      </w:tr>
      <w:tr w:rsidR="00B10457" w:rsidRPr="00B10457" w14:paraId="0059C928" w14:textId="77777777" w:rsidTr="000004D3">
        <w:trPr>
          <w:gridAfter w:val="1"/>
          <w:wAfter w:w="86" w:type="dxa"/>
          <w:trHeight w:val="300"/>
        </w:trPr>
        <w:tc>
          <w:tcPr>
            <w:tcW w:w="154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6C37" w14:textId="77777777" w:rsidR="00B10457" w:rsidRDefault="00B10457" w:rsidP="00B10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  <w:p w14:paraId="3EBD545A" w14:textId="74A84BB6" w:rsidR="00B10457" w:rsidRPr="00B10457" w:rsidRDefault="00B10457" w:rsidP="00B10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1045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Aanleiding voor deze vragenlijst:</w:t>
            </w:r>
          </w:p>
        </w:tc>
      </w:tr>
      <w:tr w:rsidR="00B10457" w:rsidRPr="00B10457" w14:paraId="3C1F50CF" w14:textId="77777777" w:rsidTr="000004D3">
        <w:trPr>
          <w:gridAfter w:val="1"/>
          <w:wAfter w:w="86" w:type="dxa"/>
          <w:trHeight w:val="285"/>
        </w:trPr>
        <w:tc>
          <w:tcPr>
            <w:tcW w:w="154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A973" w14:textId="77777777" w:rsidR="00B10457" w:rsidRPr="00B10457" w:rsidRDefault="00B10457" w:rsidP="00B104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10457">
              <w:rPr>
                <w:rFonts w:ascii="Calibri" w:eastAsia="Times New Roman" w:hAnsi="Calibri" w:cs="Calibri"/>
                <w:color w:val="000000"/>
                <w:lang w:eastAsia="nl-NL"/>
              </w:rPr>
              <w:t>…..................vereist dat eenieder die naar of van, of nauw lichamelijk contact heeft gehad met</w:t>
            </w:r>
          </w:p>
        </w:tc>
      </w:tr>
      <w:tr w:rsidR="00B10457" w:rsidRPr="00B10457" w14:paraId="7EA0D928" w14:textId="77777777" w:rsidTr="000004D3">
        <w:trPr>
          <w:gridAfter w:val="1"/>
          <w:wAfter w:w="86" w:type="dxa"/>
          <w:trHeight w:val="285"/>
        </w:trPr>
        <w:tc>
          <w:tcPr>
            <w:tcW w:w="154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E79B" w14:textId="77777777" w:rsidR="00B10457" w:rsidRPr="00B10457" w:rsidRDefault="00B10457" w:rsidP="00B104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1045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personen die recentelijk naar of van risicogebieden (i.v.m. Covid-19) zijn gereisd (volgens de </w:t>
            </w:r>
          </w:p>
        </w:tc>
      </w:tr>
      <w:tr w:rsidR="00B10457" w:rsidRPr="00B10457" w14:paraId="54823938" w14:textId="77777777" w:rsidTr="000004D3">
        <w:trPr>
          <w:gridAfter w:val="1"/>
          <w:wAfter w:w="86" w:type="dxa"/>
          <w:trHeight w:val="285"/>
        </w:trPr>
        <w:tc>
          <w:tcPr>
            <w:tcW w:w="154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C80B" w14:textId="77777777" w:rsidR="00B10457" w:rsidRPr="00B10457" w:rsidRDefault="00B10457" w:rsidP="00B104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10457">
              <w:rPr>
                <w:rFonts w:ascii="Calibri" w:eastAsia="Times New Roman" w:hAnsi="Calibri" w:cs="Calibri"/>
                <w:color w:val="000000"/>
                <w:lang w:eastAsia="nl-NL"/>
              </w:rPr>
              <w:t>RIVM aangemerkte risicogebieden) dit verklaart en eventuele andere relevante vragen</w:t>
            </w:r>
          </w:p>
        </w:tc>
      </w:tr>
      <w:tr w:rsidR="00B10457" w:rsidRPr="00B10457" w14:paraId="1DEBA867" w14:textId="77777777" w:rsidTr="000004D3">
        <w:trPr>
          <w:gridAfter w:val="1"/>
          <w:wAfter w:w="86" w:type="dxa"/>
          <w:trHeight w:val="285"/>
        </w:trPr>
        <w:tc>
          <w:tcPr>
            <w:tcW w:w="154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5403" w14:textId="77777777" w:rsidR="00B10457" w:rsidRDefault="00B10457" w:rsidP="00B104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10457">
              <w:rPr>
                <w:rFonts w:ascii="Calibri" w:eastAsia="Times New Roman" w:hAnsi="Calibri" w:cs="Calibri"/>
                <w:color w:val="000000"/>
                <w:lang w:eastAsia="nl-NL"/>
              </w:rPr>
              <w:t>beantwoord voordat men de locatie mag betreden.</w:t>
            </w:r>
          </w:p>
          <w:p w14:paraId="22D9F07D" w14:textId="27FE4D04" w:rsidR="00B10457" w:rsidRPr="00B10457" w:rsidRDefault="00B10457" w:rsidP="00B104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10457" w:rsidRPr="00B10457" w14:paraId="13E039B1" w14:textId="77777777" w:rsidTr="000004D3">
        <w:trPr>
          <w:gridAfter w:val="4"/>
          <w:wAfter w:w="2385" w:type="dxa"/>
          <w:trHeight w:val="285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994C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EB19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CE6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C632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428F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2BFD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10457" w:rsidRPr="00B10457" w14:paraId="65E71E9B" w14:textId="77777777" w:rsidTr="000004D3">
        <w:trPr>
          <w:gridAfter w:val="4"/>
          <w:wAfter w:w="2385" w:type="dxa"/>
          <w:trHeight w:val="285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2806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585A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5D5F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D5D6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41CA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D46C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10457" w:rsidRPr="00B10457" w14:paraId="18209DA8" w14:textId="77777777" w:rsidTr="000004D3">
        <w:trPr>
          <w:gridAfter w:val="4"/>
          <w:wAfter w:w="2385" w:type="dxa"/>
          <w:trHeight w:val="285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60C0" w14:textId="77777777" w:rsidR="00D06678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Datum:  </w:t>
            </w:r>
          </w:p>
          <w:p w14:paraId="78F32A95" w14:textId="4AD54E94" w:rsid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                         </w:t>
            </w:r>
          </w:p>
          <w:p w14:paraId="0EF25437" w14:textId="18708F8D" w:rsid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Naam:</w:t>
            </w:r>
          </w:p>
          <w:p w14:paraId="313FD9FB" w14:textId="77777777" w:rsidR="00D06678" w:rsidRDefault="00D06678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1832A27E" w14:textId="799A5024" w:rsid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Bedrijf:</w:t>
            </w:r>
          </w:p>
          <w:p w14:paraId="67EF82BD" w14:textId="77777777" w:rsidR="00D06678" w:rsidRDefault="00D06678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35D4DDE6" w14:textId="6A7778C8" w:rsid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Functie:</w:t>
            </w:r>
          </w:p>
          <w:p w14:paraId="04616E9F" w14:textId="77777777" w:rsidR="00D06678" w:rsidRDefault="00D06678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4BE10338" w14:textId="0EB90961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Bezoektype (</w:t>
            </w:r>
            <w:r w:rsidR="000004D3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Omcirkel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:) </w:t>
            </w:r>
          </w:p>
        </w:tc>
        <w:tc>
          <w:tcPr>
            <w:tcW w:w="7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D088" w14:textId="7199A157" w:rsidR="000004D3" w:rsidRDefault="000004D3" w:rsidP="000004D3">
            <w:pPr>
              <w:spacing w:after="0" w:line="240" w:lineRule="auto"/>
              <w:ind w:right="-4849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Bestaande werknemer /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Externe bezoeker / Terugkomst van vakantie of reis / </w:t>
            </w:r>
          </w:p>
          <w:p w14:paraId="124565E5" w14:textId="50677CE2" w:rsidR="00B10457" w:rsidRPr="00B10457" w:rsidRDefault="000004D3" w:rsidP="000004D3">
            <w:pPr>
              <w:spacing w:after="0" w:line="240" w:lineRule="auto"/>
              <w:ind w:right="-4849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Terugkomst vanuit ziekteperiode / Nieuwe medewerker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C0E9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5F64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7ABD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5E5B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10457" w:rsidRPr="00B10457" w14:paraId="5C88F47C" w14:textId="77777777" w:rsidTr="000004D3">
        <w:trPr>
          <w:gridAfter w:val="4"/>
          <w:wAfter w:w="2385" w:type="dxa"/>
          <w:trHeight w:val="285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608E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25C4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58D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C16D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5D11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59B9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10457" w:rsidRPr="00B10457" w14:paraId="3A2FB5A9" w14:textId="77777777" w:rsidTr="000004D3">
        <w:trPr>
          <w:gridAfter w:val="11"/>
          <w:wAfter w:w="5551" w:type="dxa"/>
          <w:trHeight w:val="28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9FAA" w14:textId="40E3C596" w:rsidR="00264F3C" w:rsidRPr="00B10457" w:rsidRDefault="00264F3C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F076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9F15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10457" w:rsidRPr="00B10457" w14:paraId="79AD0253" w14:textId="77777777" w:rsidTr="000004D3">
        <w:trPr>
          <w:gridAfter w:val="2"/>
          <w:wAfter w:w="751" w:type="dxa"/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D462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9217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31B4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67D4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6D1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1DC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87E9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B7F5" w14:textId="77777777" w:rsidR="00B10457" w:rsidRPr="00B10457" w:rsidRDefault="00B10457" w:rsidP="00B1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783D3EBF" w14:textId="3AEE1058" w:rsidR="005A4162" w:rsidRPr="005A4162" w:rsidRDefault="00B10457" w:rsidP="005A4162">
      <w:pPr>
        <w:pStyle w:val="Lijstalinea"/>
        <w:numPr>
          <w:ilvl w:val="0"/>
          <w:numId w:val="3"/>
        </w:numPr>
        <w:ind w:left="0" w:firstLine="0"/>
        <w:rPr>
          <w:b/>
          <w:bCs/>
        </w:rPr>
      </w:pPr>
      <w:r w:rsidRPr="005A4162">
        <w:rPr>
          <w:b/>
          <w:bCs/>
        </w:rPr>
        <w:t>Heeft u recent een bezoek gebracht, gereisd naar of van, of gewerkt in het buiten</w:t>
      </w:r>
      <w:r w:rsidR="005A4162" w:rsidRPr="005A4162">
        <w:rPr>
          <w:b/>
          <w:bCs/>
        </w:rPr>
        <w:t xml:space="preserve">land in de  </w:t>
      </w:r>
    </w:p>
    <w:p w14:paraId="5E0B7ED6" w14:textId="2B3836AE" w:rsidR="005A4162" w:rsidRPr="005A4162" w:rsidRDefault="005A4162" w:rsidP="005A4162">
      <w:pPr>
        <w:pStyle w:val="Lijstalinea"/>
        <w:ind w:left="0"/>
        <w:rPr>
          <w:b/>
          <w:bCs/>
        </w:rPr>
      </w:pPr>
      <w:r w:rsidRPr="005A4162">
        <w:rPr>
          <w:b/>
          <w:bCs/>
        </w:rPr>
        <w:t xml:space="preserve">              laatste 14 dagen?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JA/NEE</w:t>
      </w:r>
    </w:p>
    <w:p w14:paraId="66A7D20F" w14:textId="5B3C455F" w:rsidR="005A4162" w:rsidRDefault="005A4162" w:rsidP="005A4162">
      <w:pPr>
        <w:pStyle w:val="Lijstalinea"/>
        <w:ind w:left="0"/>
      </w:pPr>
      <w:r>
        <w:t xml:space="preserve">              Indien ja, graag toelichten waar u bent geweest:</w:t>
      </w:r>
    </w:p>
    <w:p w14:paraId="323E446D" w14:textId="77777777" w:rsidR="005A4162" w:rsidRDefault="005A4162" w:rsidP="005A4162">
      <w:pPr>
        <w:pStyle w:val="Lijstalinea"/>
        <w:ind w:left="0"/>
      </w:pPr>
    </w:p>
    <w:p w14:paraId="4499885E" w14:textId="51115D4F" w:rsidR="005A4162" w:rsidRDefault="005A4162" w:rsidP="005A4162">
      <w:pPr>
        <w:pStyle w:val="Lijstalinea"/>
        <w:ind w:left="0"/>
      </w:pPr>
    </w:p>
    <w:p w14:paraId="22356D67" w14:textId="6394D63A" w:rsidR="005A4162" w:rsidRDefault="005A4162" w:rsidP="005A4162">
      <w:pPr>
        <w:pStyle w:val="Lijstalinea"/>
        <w:ind w:left="0"/>
      </w:pPr>
      <w:r>
        <w:t xml:space="preserve">              </w:t>
      </w:r>
      <w:r w:rsidRPr="005A4162">
        <w:rPr>
          <w:b/>
          <w:bCs/>
        </w:rPr>
        <w:t>Opmerking</w:t>
      </w:r>
      <w:r>
        <w:t xml:space="preserve">: </w:t>
      </w:r>
      <w:r w:rsidRPr="005A4162">
        <w:rPr>
          <w:i/>
          <w:iCs/>
        </w:rPr>
        <w:t>U dient alle landen te vermelden die zijn doorgereisd, inclusief de luchthavens.</w:t>
      </w:r>
    </w:p>
    <w:p w14:paraId="5FEB4E4D" w14:textId="26968881" w:rsidR="005A4162" w:rsidRDefault="005A4162" w:rsidP="005A4162">
      <w:pPr>
        <w:pStyle w:val="Lijstalinea"/>
        <w:ind w:left="0"/>
      </w:pPr>
    </w:p>
    <w:p w14:paraId="77FF87CA" w14:textId="258DB987" w:rsidR="005A4162" w:rsidRPr="005A4162" w:rsidRDefault="005A4162" w:rsidP="005A4162">
      <w:pPr>
        <w:pStyle w:val="Lijstalinea"/>
        <w:numPr>
          <w:ilvl w:val="0"/>
          <w:numId w:val="3"/>
        </w:numPr>
        <w:ind w:left="0" w:firstLine="0"/>
        <w:rPr>
          <w:b/>
          <w:bCs/>
        </w:rPr>
      </w:pPr>
      <w:r w:rsidRPr="005A4162">
        <w:rPr>
          <w:b/>
          <w:bCs/>
        </w:rPr>
        <w:t>Bent u de afgelopen 14 dagen in een door het RIVM vastgesteld risicogebied geweest?</w:t>
      </w:r>
    </w:p>
    <w:p w14:paraId="4913313B" w14:textId="6C67F984" w:rsidR="005A4162" w:rsidRDefault="005A4162" w:rsidP="005A4162">
      <w:pPr>
        <w:pStyle w:val="Lijstalinea"/>
        <w:ind w:left="7788"/>
        <w:rPr>
          <w:b/>
          <w:bCs/>
        </w:rPr>
      </w:pPr>
      <w:r w:rsidRPr="005A4162">
        <w:rPr>
          <w:b/>
          <w:bCs/>
        </w:rPr>
        <w:t xml:space="preserve">           JA/NEE</w:t>
      </w:r>
    </w:p>
    <w:p w14:paraId="6BDC343D" w14:textId="6BBC01BC" w:rsidR="005A4162" w:rsidRDefault="005A4162" w:rsidP="005A4162">
      <w:r>
        <w:rPr>
          <w:b/>
          <w:bCs/>
        </w:rPr>
        <w:t xml:space="preserve">               </w:t>
      </w:r>
      <w:r>
        <w:t>Indien ja, graag onderstaande vragen toelichten:</w:t>
      </w:r>
    </w:p>
    <w:p w14:paraId="269B8647" w14:textId="2043F499" w:rsidR="005A4162" w:rsidRDefault="005A4162" w:rsidP="005A4162">
      <w:pPr>
        <w:pStyle w:val="Lijstalinea"/>
        <w:numPr>
          <w:ilvl w:val="0"/>
          <w:numId w:val="4"/>
        </w:numPr>
      </w:pPr>
      <w:r>
        <w:t>Welk risicogebied heeft u bezocht?</w:t>
      </w:r>
    </w:p>
    <w:p w14:paraId="6A0B53AB" w14:textId="5B1E81DC" w:rsidR="005A4162" w:rsidRDefault="005A4162" w:rsidP="005A4162">
      <w:pPr>
        <w:pStyle w:val="Lijstalinea"/>
        <w:numPr>
          <w:ilvl w:val="0"/>
          <w:numId w:val="4"/>
        </w:numPr>
      </w:pPr>
      <w:r>
        <w:t>Hoe lang was u daar? En wanneer heeft u dat gebied verlaten?</w:t>
      </w:r>
    </w:p>
    <w:p w14:paraId="3C68AFE3" w14:textId="65962F74" w:rsidR="005A4162" w:rsidRDefault="005A4162" w:rsidP="005A4162">
      <w:pPr>
        <w:pStyle w:val="Lijstalinea"/>
        <w:numPr>
          <w:ilvl w:val="0"/>
          <w:numId w:val="4"/>
        </w:numPr>
      </w:pPr>
      <w:r>
        <w:t>Hoe lang verbleef u in het land/regio?</w:t>
      </w:r>
    </w:p>
    <w:p w14:paraId="6CD6D1B0" w14:textId="08372EDF" w:rsidR="005A4162" w:rsidRDefault="005A4162" w:rsidP="005A4162">
      <w:pPr>
        <w:pStyle w:val="Lijstalinea"/>
        <w:ind w:left="1110"/>
      </w:pPr>
    </w:p>
    <w:p w14:paraId="480DE413" w14:textId="57F3762E" w:rsidR="005A4162" w:rsidRDefault="005A4162" w:rsidP="005A4162">
      <w:pPr>
        <w:pStyle w:val="Lijstalinea"/>
        <w:ind w:left="1110"/>
      </w:pPr>
    </w:p>
    <w:p w14:paraId="3209B547" w14:textId="1D442DA6" w:rsidR="005A4162" w:rsidRDefault="005A4162" w:rsidP="005A4162">
      <w:pPr>
        <w:pStyle w:val="Lijstalinea"/>
        <w:numPr>
          <w:ilvl w:val="0"/>
          <w:numId w:val="3"/>
        </w:numPr>
        <w:ind w:left="0" w:firstLine="0"/>
        <w:rPr>
          <w:b/>
          <w:bCs/>
        </w:rPr>
      </w:pPr>
      <w:r w:rsidRPr="005A4162">
        <w:rPr>
          <w:b/>
          <w:bCs/>
        </w:rPr>
        <w:t xml:space="preserve">Bent u in staat om </w:t>
      </w:r>
      <w:r w:rsidR="000004D3">
        <w:rPr>
          <w:b/>
          <w:bCs/>
        </w:rPr>
        <w:t>werkzaamheden te verrichten conform</w:t>
      </w:r>
      <w:r w:rsidRPr="005A4162">
        <w:rPr>
          <w:b/>
          <w:bCs/>
        </w:rPr>
        <w:t xml:space="preserve"> het RIVM protocol?</w:t>
      </w:r>
      <w:r>
        <w:rPr>
          <w:b/>
          <w:bCs/>
        </w:rPr>
        <w:t xml:space="preserve">         </w:t>
      </w:r>
      <w:r w:rsidR="000004D3">
        <w:rPr>
          <w:b/>
          <w:bCs/>
        </w:rPr>
        <w:t>JA</w:t>
      </w:r>
      <w:r>
        <w:rPr>
          <w:b/>
          <w:bCs/>
        </w:rPr>
        <w:t>/NEE</w:t>
      </w:r>
    </w:p>
    <w:p w14:paraId="01CAA4FD" w14:textId="215B6AA6" w:rsidR="00264F3C" w:rsidRDefault="00264F3C" w:rsidP="00264F3C">
      <w:pPr>
        <w:rPr>
          <w:b/>
          <w:bCs/>
        </w:rPr>
      </w:pPr>
    </w:p>
    <w:p w14:paraId="4B17309B" w14:textId="53B07D07" w:rsidR="00264F3C" w:rsidRDefault="00264F3C" w:rsidP="00264F3C">
      <w:pPr>
        <w:rPr>
          <w:b/>
          <w:bCs/>
        </w:rPr>
      </w:pPr>
    </w:p>
    <w:p w14:paraId="34B963C3" w14:textId="3BBEA813" w:rsidR="00264F3C" w:rsidRPr="00264F3C" w:rsidRDefault="00264F3C" w:rsidP="00264F3C">
      <w:pPr>
        <w:rPr>
          <w:b/>
          <w:bCs/>
        </w:rPr>
      </w:pPr>
      <w:r w:rsidRPr="00264F3C">
        <w:rPr>
          <w:b/>
          <w:bCs/>
        </w:rPr>
        <w:t>Hierbij verklaar ik meneer/mevrouw ……………………………………….. bovenstaande vragenlijst naar waarheid te hebben ingevuld.</w:t>
      </w:r>
    </w:p>
    <w:p w14:paraId="36592C3E" w14:textId="4EE62CAE" w:rsidR="00264F3C" w:rsidRPr="00264F3C" w:rsidRDefault="00264F3C" w:rsidP="00264F3C">
      <w:pPr>
        <w:rPr>
          <w:b/>
          <w:bCs/>
        </w:rPr>
      </w:pPr>
      <w:r w:rsidRPr="00264F3C">
        <w:rPr>
          <w:b/>
          <w:bCs/>
        </w:rPr>
        <w:t>Handtekening ……………………………………………….</w:t>
      </w:r>
    </w:p>
    <w:sectPr w:rsidR="00264F3C" w:rsidRPr="0026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4355A"/>
    <w:multiLevelType w:val="hybridMultilevel"/>
    <w:tmpl w:val="0FDCCB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3B70"/>
    <w:multiLevelType w:val="hybridMultilevel"/>
    <w:tmpl w:val="F98C0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123"/>
    <w:multiLevelType w:val="hybridMultilevel"/>
    <w:tmpl w:val="357E6D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5300D"/>
    <w:multiLevelType w:val="hybridMultilevel"/>
    <w:tmpl w:val="65722EB6"/>
    <w:lvl w:ilvl="0" w:tplc="3CC00E86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30" w:hanging="360"/>
      </w:pPr>
    </w:lvl>
    <w:lvl w:ilvl="2" w:tplc="0413001B" w:tentative="1">
      <w:start w:val="1"/>
      <w:numFmt w:val="lowerRoman"/>
      <w:lvlText w:val="%3."/>
      <w:lvlJc w:val="right"/>
      <w:pPr>
        <w:ind w:left="2550" w:hanging="180"/>
      </w:pPr>
    </w:lvl>
    <w:lvl w:ilvl="3" w:tplc="0413000F" w:tentative="1">
      <w:start w:val="1"/>
      <w:numFmt w:val="decimal"/>
      <w:lvlText w:val="%4."/>
      <w:lvlJc w:val="left"/>
      <w:pPr>
        <w:ind w:left="3270" w:hanging="360"/>
      </w:pPr>
    </w:lvl>
    <w:lvl w:ilvl="4" w:tplc="04130019" w:tentative="1">
      <w:start w:val="1"/>
      <w:numFmt w:val="lowerLetter"/>
      <w:lvlText w:val="%5."/>
      <w:lvlJc w:val="left"/>
      <w:pPr>
        <w:ind w:left="3990" w:hanging="360"/>
      </w:pPr>
    </w:lvl>
    <w:lvl w:ilvl="5" w:tplc="0413001B" w:tentative="1">
      <w:start w:val="1"/>
      <w:numFmt w:val="lowerRoman"/>
      <w:lvlText w:val="%6."/>
      <w:lvlJc w:val="right"/>
      <w:pPr>
        <w:ind w:left="4710" w:hanging="180"/>
      </w:pPr>
    </w:lvl>
    <w:lvl w:ilvl="6" w:tplc="0413000F" w:tentative="1">
      <w:start w:val="1"/>
      <w:numFmt w:val="decimal"/>
      <w:lvlText w:val="%7."/>
      <w:lvlJc w:val="left"/>
      <w:pPr>
        <w:ind w:left="5430" w:hanging="360"/>
      </w:pPr>
    </w:lvl>
    <w:lvl w:ilvl="7" w:tplc="04130019" w:tentative="1">
      <w:start w:val="1"/>
      <w:numFmt w:val="lowerLetter"/>
      <w:lvlText w:val="%8."/>
      <w:lvlJc w:val="left"/>
      <w:pPr>
        <w:ind w:left="6150" w:hanging="360"/>
      </w:pPr>
    </w:lvl>
    <w:lvl w:ilvl="8" w:tplc="0413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57"/>
    <w:rsid w:val="000004D3"/>
    <w:rsid w:val="00264F3C"/>
    <w:rsid w:val="0038171E"/>
    <w:rsid w:val="005A4162"/>
    <w:rsid w:val="00B10457"/>
    <w:rsid w:val="00D0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C18"/>
  <w15:chartTrackingRefBased/>
  <w15:docId w15:val="{3CD4BAC9-EB7E-4847-8A66-5C7C0AEB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Boel</dc:creator>
  <cp:keywords/>
  <dc:description/>
  <cp:lastModifiedBy>Astrid Boel</cp:lastModifiedBy>
  <cp:revision>3</cp:revision>
  <dcterms:created xsi:type="dcterms:W3CDTF">2020-03-24T10:57:00Z</dcterms:created>
  <dcterms:modified xsi:type="dcterms:W3CDTF">2020-03-24T11:31:00Z</dcterms:modified>
</cp:coreProperties>
</file>